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E5" w:rsidRPr="00AF3E85" w:rsidRDefault="009C6E04">
      <w:pPr>
        <w:rPr>
          <w:b/>
        </w:rPr>
      </w:pPr>
      <w:r w:rsidRPr="00AF3E85">
        <w:rPr>
          <w:b/>
        </w:rPr>
        <w:t>Speciální tip pro tržní nastavení k </w:t>
      </w:r>
      <w:proofErr w:type="spellStart"/>
      <w:r w:rsidRPr="00AF3E85">
        <w:rPr>
          <w:b/>
        </w:rPr>
        <w:t>hedgování</w:t>
      </w:r>
      <w:proofErr w:type="spellEnd"/>
      <w:r w:rsidRPr="00AF3E85">
        <w:rPr>
          <w:b/>
        </w:rPr>
        <w:t xml:space="preserve"> pozice:</w:t>
      </w:r>
    </w:p>
    <w:p w:rsidR="00CE63AD" w:rsidRDefault="00CE63AD"/>
    <w:p w:rsidR="00CE63AD" w:rsidRDefault="00404462">
      <w:r>
        <w:t xml:space="preserve">Co se nevlezlo do Čtení trhu a příprava na </w:t>
      </w:r>
      <w:proofErr w:type="spellStart"/>
      <w:r>
        <w:t>hedgování</w:t>
      </w:r>
      <w:proofErr w:type="spellEnd"/>
      <w:r>
        <w:t xml:space="preserve"> v EOT I.</w:t>
      </w:r>
    </w:p>
    <w:p w:rsidR="00CE63AD" w:rsidRDefault="00CE63AD">
      <w:r>
        <w:t xml:space="preserve">Co vidím na </w:t>
      </w:r>
      <w:proofErr w:type="gramStart"/>
      <w:r>
        <w:t>RUT</w:t>
      </w:r>
      <w:proofErr w:type="gramEnd"/>
      <w:r>
        <w:t xml:space="preserve"> je vlajka na vzestup, která je proražena. Dále brání pohybu nahoru </w:t>
      </w:r>
      <w:proofErr w:type="spellStart"/>
      <w:r>
        <w:t>weekly</w:t>
      </w:r>
      <w:proofErr w:type="spellEnd"/>
      <w:r>
        <w:t xml:space="preserve"> </w:t>
      </w:r>
      <w:proofErr w:type="spellStart"/>
      <w:r>
        <w:t>trendlines</w:t>
      </w:r>
      <w:proofErr w:type="spellEnd"/>
      <w:r>
        <w:t>.</w:t>
      </w:r>
    </w:p>
    <w:p w:rsidR="00CE63AD" w:rsidRDefault="00CE63AD">
      <w:r>
        <w:t>Uvažuji</w:t>
      </w:r>
      <w:r w:rsidR="00AD4BBC">
        <w:t>,</w:t>
      </w:r>
      <w:r>
        <w:t xml:space="preserve"> pokud v euforii prorazí nahoru koupit </w:t>
      </w:r>
      <w:proofErr w:type="spellStart"/>
      <w:r>
        <w:t>bull</w:t>
      </w:r>
      <w:proofErr w:type="spellEnd"/>
      <w:r>
        <w:t xml:space="preserve"> Call </w:t>
      </w:r>
      <w:proofErr w:type="spellStart"/>
      <w:r>
        <w:t>spread</w:t>
      </w:r>
      <w:proofErr w:type="spellEnd"/>
      <w:r>
        <w:t xml:space="preserve"> na vzestup a </w:t>
      </w:r>
      <w:proofErr w:type="spellStart"/>
      <w:r>
        <w:t>hedgov</w:t>
      </w:r>
      <w:r w:rsidR="00C25448">
        <w:t>at</w:t>
      </w:r>
      <w:proofErr w:type="spellEnd"/>
      <w:r w:rsidR="00C25448">
        <w:t xml:space="preserve"> stávající vertikální </w:t>
      </w:r>
      <w:proofErr w:type="spellStart"/>
      <w:r w:rsidR="00C25448">
        <w:t>spready</w:t>
      </w:r>
      <w:proofErr w:type="spellEnd"/>
      <w:r w:rsidR="00C25448">
        <w:t xml:space="preserve">. Pozor na opce a směr </w:t>
      </w:r>
    </w:p>
    <w:p w:rsidR="00CE63AD" w:rsidRPr="00B90E05" w:rsidRDefault="00E566CA" w:rsidP="00B90E05">
      <w:pPr>
        <w:spacing w:after="0"/>
        <w:rPr>
          <w:b/>
        </w:rPr>
      </w:pPr>
      <w:r>
        <w:rPr>
          <w:b/>
        </w:rPr>
        <w:t>+2</w:t>
      </w:r>
      <w:r w:rsidR="00C25448">
        <w:rPr>
          <w:b/>
        </w:rPr>
        <w:t xml:space="preserve"> Buy</w:t>
      </w:r>
      <w:r w:rsidR="00CE63AD" w:rsidRPr="00B90E05">
        <w:rPr>
          <w:b/>
        </w:rPr>
        <w:t xml:space="preserve"> </w:t>
      </w:r>
      <w:r w:rsidR="00C25448">
        <w:rPr>
          <w:b/>
        </w:rPr>
        <w:t>RUTW Feb24´17</w:t>
      </w:r>
      <w:r w:rsidR="00CE63AD" w:rsidRPr="00B90E05">
        <w:rPr>
          <w:b/>
        </w:rPr>
        <w:t xml:space="preserve"> Call 1430 </w:t>
      </w:r>
    </w:p>
    <w:p w:rsidR="00CE63AD" w:rsidRDefault="00E566CA" w:rsidP="00B90E05">
      <w:pPr>
        <w:spacing w:after="0"/>
        <w:rPr>
          <w:b/>
        </w:rPr>
      </w:pPr>
      <w:r>
        <w:rPr>
          <w:b/>
        </w:rPr>
        <w:t>-2</w:t>
      </w:r>
      <w:r w:rsidR="00CE63AD" w:rsidRPr="00B90E05">
        <w:rPr>
          <w:b/>
        </w:rPr>
        <w:t xml:space="preserve"> </w:t>
      </w:r>
      <w:proofErr w:type="spellStart"/>
      <w:r w:rsidR="00CE63AD" w:rsidRPr="00B90E05">
        <w:rPr>
          <w:b/>
        </w:rPr>
        <w:t>Sell</w:t>
      </w:r>
      <w:proofErr w:type="spellEnd"/>
      <w:r w:rsidR="00CE63AD" w:rsidRPr="00B90E05">
        <w:rPr>
          <w:b/>
        </w:rPr>
        <w:t xml:space="preserve"> </w:t>
      </w:r>
      <w:r w:rsidR="00404462">
        <w:rPr>
          <w:b/>
        </w:rPr>
        <w:t xml:space="preserve"> </w:t>
      </w:r>
      <w:r w:rsidR="00C25448">
        <w:rPr>
          <w:b/>
        </w:rPr>
        <w:t xml:space="preserve">RUTW Feb24´17 </w:t>
      </w:r>
      <w:r w:rsidR="00CE63AD" w:rsidRPr="00B90E05">
        <w:rPr>
          <w:b/>
        </w:rPr>
        <w:t xml:space="preserve">Call  1440 </w:t>
      </w:r>
    </w:p>
    <w:p w:rsidR="00B90E05" w:rsidRPr="00B90E05" w:rsidRDefault="00B90E05" w:rsidP="00B90E05">
      <w:pPr>
        <w:spacing w:after="0"/>
        <w:rPr>
          <w:b/>
        </w:rPr>
      </w:pPr>
    </w:p>
    <w:p w:rsidR="00CE63AD" w:rsidRDefault="00CE63AD">
      <w:r>
        <w:t>Za cenu 90-100 USD na kontrakt</w:t>
      </w:r>
      <w:r w:rsidR="00CD18CD">
        <w:t>?</w:t>
      </w:r>
      <w:r w:rsidR="00B16D3D">
        <w:t xml:space="preserve"> Pokud se nepotvrdí</w:t>
      </w:r>
      <w:r w:rsidR="00CD18CD">
        <w:t xml:space="preserve"> a půjde </w:t>
      </w:r>
      <w:proofErr w:type="spellStart"/>
      <w:r w:rsidR="00CD18CD">
        <w:t>short</w:t>
      </w:r>
      <w:proofErr w:type="spellEnd"/>
      <w:r w:rsidR="00AD4BBC">
        <w:t xml:space="preserve">, </w:t>
      </w:r>
      <w:proofErr w:type="spellStart"/>
      <w:r w:rsidR="00AD4BBC">
        <w:t>příjdu</w:t>
      </w:r>
      <w:proofErr w:type="spellEnd"/>
      <w:r w:rsidR="00AD4BBC">
        <w:t xml:space="preserve"> </w:t>
      </w:r>
      <w:r w:rsidR="00B16D3D">
        <w:t xml:space="preserve">o tento debet, ale chráním se proti pohybu long. Pokud trh půjde long, zřejmě ztráta z vertikálních </w:t>
      </w:r>
      <w:proofErr w:type="spellStart"/>
      <w:r w:rsidR="00B16D3D">
        <w:t>sprea</w:t>
      </w:r>
      <w:r w:rsidR="00CD18CD">
        <w:t>dů</w:t>
      </w:r>
      <w:proofErr w:type="spellEnd"/>
      <w:r w:rsidR="00CD18CD">
        <w:t xml:space="preserve"> se velmi omezí…</w:t>
      </w:r>
      <w:r w:rsidR="00AD4BBC">
        <w:t>u hladiny RUT 1440</w:t>
      </w:r>
      <w:r w:rsidR="00E566CA">
        <w:t xml:space="preserve"> ce</w:t>
      </w:r>
      <w:r w:rsidR="00F138F3">
        <w:t>na dvou kontraktů bude cca 2x 30</w:t>
      </w:r>
      <w:r w:rsidR="00E566CA">
        <w:t xml:space="preserve">0- 400 USD. </w:t>
      </w:r>
      <w:proofErr w:type="spellStart"/>
      <w:r w:rsidR="00E566CA">
        <w:t>Tj</w:t>
      </w:r>
      <w:proofErr w:type="spellEnd"/>
      <w:r w:rsidR="00E566CA">
        <w:t xml:space="preserve"> </w:t>
      </w:r>
      <w:r w:rsidR="002A5E28">
        <w:t xml:space="preserve">cca </w:t>
      </w:r>
      <w:r w:rsidR="00E566CA">
        <w:t>+</w:t>
      </w:r>
      <w:r w:rsidR="00F138F3">
        <w:t>6</w:t>
      </w:r>
      <w:r w:rsidR="00E566CA">
        <w:t>00-800  USD</w:t>
      </w:r>
    </w:p>
    <w:p w:rsidR="00B72B74" w:rsidRDefault="00B72B74">
      <w:r>
        <w:t xml:space="preserve">Target určuji dle zrcadlového efektu </w:t>
      </w:r>
      <w:proofErr w:type="spellStart"/>
      <w:r>
        <w:t>patternu</w:t>
      </w:r>
      <w:proofErr w:type="spellEnd"/>
      <w:r>
        <w:t xml:space="preserve">. </w:t>
      </w:r>
      <w:r w:rsidR="000578E6">
        <w:t xml:space="preserve">Konsolidace má obvykle stejnou šíři jako následný </w:t>
      </w:r>
      <w:proofErr w:type="spellStart"/>
      <w:r w:rsidR="000578E6">
        <w:t>target</w:t>
      </w:r>
      <w:proofErr w:type="spellEnd"/>
      <w:r w:rsidR="000578E6">
        <w:t>.</w:t>
      </w:r>
    </w:p>
    <w:p w:rsidR="009C6E04" w:rsidRDefault="009C6E04"/>
    <w:p w:rsidR="009C6E04" w:rsidRDefault="009C6E04">
      <w:r>
        <w:rPr>
          <w:noProof/>
          <w:lang w:eastAsia="cs-CZ"/>
        </w:rPr>
        <w:drawing>
          <wp:inline distT="0" distB="0" distL="0" distR="0">
            <wp:extent cx="5753100" cy="44500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10" w:rsidRDefault="00274510"/>
    <w:p w:rsidR="00274510" w:rsidRDefault="00181FB9">
      <w:r>
        <w:lastRenderedPageBreak/>
        <w:t>Pokud se hned trh neurve,</w:t>
      </w:r>
      <w:r w:rsidR="00AD4BBC">
        <w:t xml:space="preserve"> a bude první menší konsolidace,</w:t>
      </w:r>
      <w:r>
        <w:t xml:space="preserve"> mohu </w:t>
      </w:r>
      <w:proofErr w:type="spellStart"/>
      <w:r>
        <w:t>vklidu</w:t>
      </w:r>
      <w:proofErr w:type="spellEnd"/>
      <w:r>
        <w:t xml:space="preserve"> připravit tento obchod a uzavřít  </w:t>
      </w:r>
      <w:proofErr w:type="spellStart"/>
      <w:r>
        <w:t>close</w:t>
      </w:r>
      <w:proofErr w:type="spellEnd"/>
      <w:r>
        <w:t xml:space="preserve"> RUT </w:t>
      </w:r>
      <w:proofErr w:type="spellStart"/>
      <w:r>
        <w:t>Mar</w:t>
      </w:r>
      <w:proofErr w:type="spellEnd"/>
      <w:r>
        <w:t xml:space="preserve"> </w:t>
      </w:r>
      <w:r w:rsidR="00E77725">
        <w:t xml:space="preserve">16´17 Call </w:t>
      </w:r>
      <w:r>
        <w:t xml:space="preserve">1440/50 kolem 130, tedy přibližně stejně jako byl Call </w:t>
      </w:r>
      <w:proofErr w:type="spellStart"/>
      <w:r>
        <w:t>spread</w:t>
      </w:r>
      <w:proofErr w:type="spellEnd"/>
      <w:r>
        <w:t xml:space="preserve"> vypsán. (současná cena </w:t>
      </w:r>
      <w:proofErr w:type="spellStart"/>
      <w:r>
        <w:t>spreadu</w:t>
      </w:r>
      <w:proofErr w:type="spellEnd"/>
      <w:r>
        <w:t xml:space="preserve"> je kolem 200)</w:t>
      </w:r>
      <w:r w:rsidR="00F55319">
        <w:t xml:space="preserve">. Po longu trhu opět </w:t>
      </w:r>
      <w:proofErr w:type="spellStart"/>
      <w:r w:rsidR="00F55319">
        <w:t>dovypíši</w:t>
      </w:r>
      <w:proofErr w:type="spellEnd"/>
      <w:r w:rsidR="00F55319">
        <w:t xml:space="preserve"> někde kolem RUT 1500</w:t>
      </w:r>
      <w:r w:rsidR="00800B70">
        <w:t xml:space="preserve"> další </w:t>
      </w:r>
      <w:proofErr w:type="spellStart"/>
      <w:r w:rsidR="00800B70">
        <w:t>bear</w:t>
      </w:r>
      <w:proofErr w:type="spellEnd"/>
      <w:r w:rsidR="00800B70">
        <w:t xml:space="preserve"> Call </w:t>
      </w:r>
      <w:proofErr w:type="spellStart"/>
      <w:r w:rsidR="00800B70">
        <w:t>spread</w:t>
      </w:r>
      <w:proofErr w:type="spellEnd"/>
      <w:r w:rsidR="00800B70">
        <w:t>…</w:t>
      </w:r>
    </w:p>
    <w:p w:rsidR="00393F51" w:rsidRDefault="00393F51">
      <w:r>
        <w:t xml:space="preserve">Z této </w:t>
      </w:r>
      <w:proofErr w:type="spellStart"/>
      <w:r>
        <w:t>hedge</w:t>
      </w:r>
      <w:proofErr w:type="spellEnd"/>
      <w:r>
        <w:t xml:space="preserve"> by mělo vzejít +600  +800 USD </w:t>
      </w:r>
      <w:proofErr w:type="spellStart"/>
      <w:r>
        <w:t>creditu</w:t>
      </w:r>
      <w:proofErr w:type="spellEnd"/>
      <w:r>
        <w:t xml:space="preserve">, na 180-200 koupeného </w:t>
      </w:r>
      <w:proofErr w:type="spellStart"/>
      <w:r>
        <w:t>hedge</w:t>
      </w:r>
      <w:proofErr w:type="spellEnd"/>
      <w:r>
        <w:t xml:space="preserve"> při dvou kontraktech pokud trh long. Čistého tedy 400 až 600..</w:t>
      </w:r>
      <w:bookmarkStart w:id="0" w:name="_GoBack"/>
      <w:bookmarkEnd w:id="0"/>
    </w:p>
    <w:p w:rsidR="00483FDD" w:rsidRDefault="00F025BA">
      <w:r>
        <w:t>Je to příprava na tržní situ</w:t>
      </w:r>
      <w:r w:rsidR="00081207">
        <w:t>aci, která může a nemusí nastat.</w:t>
      </w:r>
      <w:r w:rsidR="002566CE">
        <w:t xml:space="preserve"> Uvidím</w:t>
      </w:r>
    </w:p>
    <w:p w:rsidR="002566CE" w:rsidRDefault="002566CE">
      <w:proofErr w:type="spellStart"/>
      <w:r>
        <w:t>God</w:t>
      </w:r>
      <w:proofErr w:type="spellEnd"/>
      <w:r>
        <w:t xml:space="preserve"> </w:t>
      </w:r>
      <w:proofErr w:type="spellStart"/>
      <w:r>
        <w:t>bless</w:t>
      </w:r>
      <w:proofErr w:type="spellEnd"/>
    </w:p>
    <w:p w:rsidR="002566CE" w:rsidRDefault="002566CE">
      <w:r>
        <w:t>Švéd</w:t>
      </w:r>
    </w:p>
    <w:p w:rsidR="00274510" w:rsidRDefault="00274510"/>
    <w:sectPr w:rsidR="0027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5C"/>
    <w:rsid w:val="000578E6"/>
    <w:rsid w:val="00081207"/>
    <w:rsid w:val="00181FB9"/>
    <w:rsid w:val="002566CE"/>
    <w:rsid w:val="00274510"/>
    <w:rsid w:val="002A5E28"/>
    <w:rsid w:val="00393F51"/>
    <w:rsid w:val="00404462"/>
    <w:rsid w:val="00483FDD"/>
    <w:rsid w:val="00550C5C"/>
    <w:rsid w:val="007A6342"/>
    <w:rsid w:val="00800B70"/>
    <w:rsid w:val="008C4239"/>
    <w:rsid w:val="009C6E04"/>
    <w:rsid w:val="00AD4BBC"/>
    <w:rsid w:val="00AF3E85"/>
    <w:rsid w:val="00B16D3D"/>
    <w:rsid w:val="00B72B74"/>
    <w:rsid w:val="00B90E05"/>
    <w:rsid w:val="00C25448"/>
    <w:rsid w:val="00CD18CD"/>
    <w:rsid w:val="00CE63AD"/>
    <w:rsid w:val="00E566CA"/>
    <w:rsid w:val="00E77725"/>
    <w:rsid w:val="00F025BA"/>
    <w:rsid w:val="00F138F3"/>
    <w:rsid w:val="00F5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A05C"/>
  <w15:chartTrackingRefBased/>
  <w15:docId w15:val="{791E9756-11C4-4DB9-9F2D-85E6EFA3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27</cp:revision>
  <dcterms:created xsi:type="dcterms:W3CDTF">2017-02-12T13:39:00Z</dcterms:created>
  <dcterms:modified xsi:type="dcterms:W3CDTF">2017-02-12T15:12:00Z</dcterms:modified>
</cp:coreProperties>
</file>